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6A69" w14:textId="433721E1" w:rsidR="007405BC" w:rsidRDefault="007405BC" w:rsidP="007405BC">
      <w:pPr>
        <w:jc w:val="right"/>
      </w:pPr>
      <w:r>
        <w:t>Załącznik nr 2</w:t>
      </w:r>
    </w:p>
    <w:p w14:paraId="1EEF8F52" w14:textId="5CE78042" w:rsidR="003F638C" w:rsidRDefault="007405BC" w:rsidP="003F638C">
      <w:r>
        <w:t>S</w:t>
      </w:r>
      <w:r w:rsidR="003F638C">
        <w:t xml:space="preserve">erwer </w:t>
      </w:r>
      <w:r w:rsidR="00BC27F5">
        <w:t>dyskowy</w:t>
      </w:r>
      <w:r>
        <w:t xml:space="preserve"> – 12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F638C" w14:paraId="5376895A" w14:textId="77777777" w:rsidTr="00E01A7D">
        <w:trPr>
          <w:trHeight w:val="1554"/>
        </w:trPr>
        <w:tc>
          <w:tcPr>
            <w:tcW w:w="1980" w:type="dxa"/>
            <w:vAlign w:val="center"/>
          </w:tcPr>
          <w:p w14:paraId="6A8905DC" w14:textId="67272672" w:rsidR="003F638C" w:rsidRDefault="003F638C" w:rsidP="003F638C">
            <w:r w:rsidRPr="003F638C">
              <w:t>Obudowa</w:t>
            </w:r>
          </w:p>
        </w:tc>
        <w:tc>
          <w:tcPr>
            <w:tcW w:w="7082" w:type="dxa"/>
            <w:vAlign w:val="center"/>
          </w:tcPr>
          <w:p w14:paraId="2870E646" w14:textId="608C48CE" w:rsidR="003F638C" w:rsidRDefault="003F638C" w:rsidP="003F638C">
            <w:r>
              <w:t>Typu RACK, wysoko</w:t>
            </w:r>
            <w:r>
              <w:rPr>
                <w:rFonts w:cs="Verdana"/>
              </w:rPr>
              <w:t>ść</w:t>
            </w:r>
            <w:r>
              <w:t xml:space="preserve"> nie wi</w:t>
            </w:r>
            <w:r>
              <w:rPr>
                <w:rFonts w:cs="Verdana"/>
              </w:rPr>
              <w:t>ę</w:t>
            </w:r>
            <w:r>
              <w:t>cej ni</w:t>
            </w:r>
            <w:r>
              <w:rPr>
                <w:rFonts w:cs="Verdana"/>
              </w:rPr>
              <w:t>ż</w:t>
            </w:r>
            <w:r>
              <w:t xml:space="preserve"> 1U;</w:t>
            </w:r>
          </w:p>
          <w:p w14:paraId="0E3ED52A" w14:textId="33D57371" w:rsidR="003F638C" w:rsidRDefault="003F638C" w:rsidP="003F638C">
            <w:r>
              <w:t>Szyny umo</w:t>
            </w:r>
            <w:r>
              <w:rPr>
                <w:rFonts w:cs="Verdana"/>
              </w:rPr>
              <w:t>ż</w:t>
            </w:r>
            <w:r>
              <w:t>liwiaj</w:t>
            </w:r>
            <w:r>
              <w:rPr>
                <w:rFonts w:cs="Verdana"/>
              </w:rPr>
              <w:t>ą</w:t>
            </w:r>
            <w:r>
              <w:t>ce wysuni</w:t>
            </w:r>
            <w:r>
              <w:rPr>
                <w:rFonts w:cs="Verdana"/>
              </w:rPr>
              <w:t>ę</w:t>
            </w:r>
            <w:r>
              <w:t>cie serwera z szafy stela</w:t>
            </w:r>
            <w:r>
              <w:rPr>
                <w:rFonts w:cs="Verdana"/>
              </w:rPr>
              <w:t>ż</w:t>
            </w:r>
            <w:r>
              <w:t>owej;</w:t>
            </w:r>
          </w:p>
          <w:p w14:paraId="1B84558C" w14:textId="7E45F8A2" w:rsidR="003F638C" w:rsidRDefault="003F638C" w:rsidP="003F638C">
            <w:r>
              <w:t>Zainstalowana 1 szt. dysku o pojemno</w:t>
            </w:r>
            <w:r>
              <w:rPr>
                <w:rFonts w:cs="Verdana"/>
              </w:rPr>
              <w:t>ś</w:t>
            </w:r>
            <w:r>
              <w:t>ci minimum 450GB, NVMe M.2 DWPD&gt;=1;</w:t>
            </w:r>
          </w:p>
          <w:p w14:paraId="25B2B27F" w14:textId="0639696C" w:rsidR="003F638C" w:rsidRDefault="003F638C" w:rsidP="003F638C">
            <w:r>
              <w:t>Zainstalowane 12 szt. dysk</w:t>
            </w:r>
            <w:r>
              <w:rPr>
                <w:rFonts w:cs="Verdana"/>
              </w:rPr>
              <w:t>ó</w:t>
            </w:r>
            <w:r>
              <w:t>w twardych hot swap  o pojemno</w:t>
            </w:r>
            <w:r>
              <w:rPr>
                <w:rFonts w:cs="Verdana"/>
              </w:rPr>
              <w:t>ś</w:t>
            </w:r>
            <w:r>
              <w:t>ci minimum 7TB;</w:t>
            </w:r>
          </w:p>
        </w:tc>
      </w:tr>
      <w:tr w:rsidR="003F638C" w14:paraId="67045BC0" w14:textId="77777777" w:rsidTr="00E01A7D">
        <w:trPr>
          <w:trHeight w:val="1562"/>
        </w:trPr>
        <w:tc>
          <w:tcPr>
            <w:tcW w:w="1980" w:type="dxa"/>
            <w:vAlign w:val="center"/>
          </w:tcPr>
          <w:p w14:paraId="00C7C64E" w14:textId="1A0281FA" w:rsidR="003F638C" w:rsidRDefault="003F638C" w:rsidP="003F638C">
            <w:r w:rsidRPr="003F638C">
              <w:t>Płyta główna</w:t>
            </w:r>
          </w:p>
        </w:tc>
        <w:tc>
          <w:tcPr>
            <w:tcW w:w="7082" w:type="dxa"/>
            <w:vAlign w:val="center"/>
          </w:tcPr>
          <w:p w14:paraId="29B61D87" w14:textId="7730C32F" w:rsidR="003F638C" w:rsidRDefault="003F638C" w:rsidP="003F638C">
            <w:r>
              <w:t>Jednoprocesorowa</w:t>
            </w:r>
          </w:p>
          <w:p w14:paraId="4A978083" w14:textId="76B5A858" w:rsidR="003F638C" w:rsidRDefault="003F638C" w:rsidP="003F638C">
            <w:r>
              <w:t>Mo</w:t>
            </w:r>
            <w:r>
              <w:rPr>
                <w:rFonts w:cs="Verdana"/>
              </w:rPr>
              <w:t>ż</w:t>
            </w:r>
            <w:r>
              <w:t>liwo</w:t>
            </w:r>
            <w:r>
              <w:rPr>
                <w:rFonts w:cs="Verdana"/>
              </w:rPr>
              <w:t>ść</w:t>
            </w:r>
            <w:r>
              <w:t xml:space="preserve"> instalacji procesor</w:t>
            </w:r>
            <w:r>
              <w:rPr>
                <w:rFonts w:cs="Verdana"/>
              </w:rPr>
              <w:t>ó</w:t>
            </w:r>
            <w:r>
              <w:t>w 60-rdzeniowych;</w:t>
            </w:r>
          </w:p>
          <w:p w14:paraId="3129EB78" w14:textId="47E09CF8" w:rsidR="003F638C" w:rsidRDefault="003F638C" w:rsidP="003F638C">
            <w:r>
              <w:t>Modu</w:t>
            </w:r>
            <w:r>
              <w:rPr>
                <w:rFonts w:cs="Verdana"/>
              </w:rPr>
              <w:t>ł</w:t>
            </w:r>
            <w:r>
              <w:t xml:space="preserve"> TPM 2.0;</w:t>
            </w:r>
          </w:p>
          <w:p w14:paraId="0905B827" w14:textId="44DE7E6F" w:rsidR="0092122B" w:rsidRDefault="003F638C" w:rsidP="003F638C">
            <w:r>
              <w:t>3 z</w:t>
            </w:r>
            <w:r>
              <w:rPr>
                <w:rFonts w:cs="Verdana"/>
              </w:rPr>
              <w:t>łą</w:t>
            </w:r>
            <w:r>
              <w:t>cza PCI Express x16 w tym minimum 2 z</w:t>
            </w:r>
            <w:r>
              <w:rPr>
                <w:rFonts w:cs="Verdana"/>
              </w:rPr>
              <w:t>łą</w:t>
            </w:r>
            <w:r>
              <w:t>cza FH;</w:t>
            </w:r>
          </w:p>
          <w:p w14:paraId="6AE71187" w14:textId="73FE9777" w:rsidR="003F638C" w:rsidRDefault="003F638C" w:rsidP="003F638C">
            <w:r>
              <w:t>16 gniazd pami</w:t>
            </w:r>
            <w:r>
              <w:rPr>
                <w:rFonts w:cs="Verdana"/>
              </w:rPr>
              <w:t>ę</w:t>
            </w:r>
            <w:r>
              <w:t>ci RAM;</w:t>
            </w:r>
          </w:p>
          <w:p w14:paraId="0B0F5A35" w14:textId="2D7CA510" w:rsidR="003F638C" w:rsidRDefault="003F638C" w:rsidP="00E01A7D">
            <w:r>
              <w:t>Obs</w:t>
            </w:r>
            <w:r>
              <w:rPr>
                <w:rFonts w:cs="Verdana"/>
              </w:rPr>
              <w:t>ł</w:t>
            </w:r>
            <w:r>
              <w:t>uga 8 TB pami</w:t>
            </w:r>
            <w:r>
              <w:rPr>
                <w:rFonts w:cs="Verdana"/>
              </w:rPr>
              <w:t>ę</w:t>
            </w:r>
            <w:r>
              <w:t xml:space="preserve">ci operacyjnej RAM ECC </w:t>
            </w:r>
            <w:proofErr w:type="spellStart"/>
            <w:r>
              <w:t>registered</w:t>
            </w:r>
            <w:proofErr w:type="spellEnd"/>
            <w:r>
              <w:t>;</w:t>
            </w:r>
          </w:p>
        </w:tc>
      </w:tr>
      <w:tr w:rsidR="003F638C" w14:paraId="7958F0FD" w14:textId="77777777" w:rsidTr="00E01A7D">
        <w:trPr>
          <w:trHeight w:val="551"/>
        </w:trPr>
        <w:tc>
          <w:tcPr>
            <w:tcW w:w="1980" w:type="dxa"/>
            <w:vAlign w:val="center"/>
          </w:tcPr>
          <w:p w14:paraId="2D40B872" w14:textId="20AD2E4C" w:rsidR="003F638C" w:rsidRDefault="00572B1D" w:rsidP="003F638C">
            <w:r>
              <w:t>Procesor</w:t>
            </w:r>
          </w:p>
        </w:tc>
        <w:tc>
          <w:tcPr>
            <w:tcW w:w="7082" w:type="dxa"/>
            <w:vAlign w:val="center"/>
          </w:tcPr>
          <w:p w14:paraId="26F0A78F" w14:textId="1BEFFEE7" w:rsidR="003F638C" w:rsidRDefault="00572B1D" w:rsidP="00E01A7D">
            <w:r>
              <w:t>Jeden procesory 16-rdzeniowy, taktowanie bazowe 3.0 GHz, architektura x86_64</w:t>
            </w:r>
          </w:p>
        </w:tc>
      </w:tr>
      <w:tr w:rsidR="003F638C" w14:paraId="77F4046B" w14:textId="77777777" w:rsidTr="00E01A7D">
        <w:trPr>
          <w:trHeight w:val="518"/>
        </w:trPr>
        <w:tc>
          <w:tcPr>
            <w:tcW w:w="1980" w:type="dxa"/>
            <w:vAlign w:val="center"/>
          </w:tcPr>
          <w:p w14:paraId="64220428" w14:textId="773DEA28" w:rsidR="003F638C" w:rsidRDefault="00572B1D" w:rsidP="003F638C">
            <w:r w:rsidRPr="00572B1D">
              <w:t>Pamięć RAM</w:t>
            </w:r>
          </w:p>
        </w:tc>
        <w:tc>
          <w:tcPr>
            <w:tcW w:w="7082" w:type="dxa"/>
            <w:vAlign w:val="center"/>
          </w:tcPr>
          <w:p w14:paraId="08066241" w14:textId="4B91DDDA" w:rsidR="003F638C" w:rsidRDefault="00572B1D" w:rsidP="00196584">
            <w:r w:rsidRPr="00572B1D">
              <w:t>Zainstalowane 64GB pami</w:t>
            </w:r>
            <w:r w:rsidRPr="00196584">
              <w:rPr>
                <w:rFonts w:cs="Verdana"/>
              </w:rPr>
              <w:t>ę</w:t>
            </w:r>
            <w:r w:rsidRPr="00572B1D">
              <w:t>ci RAM;</w:t>
            </w:r>
          </w:p>
        </w:tc>
      </w:tr>
      <w:tr w:rsidR="003F638C" w14:paraId="690B68DF" w14:textId="77777777" w:rsidTr="00E01A7D">
        <w:trPr>
          <w:trHeight w:val="1262"/>
        </w:trPr>
        <w:tc>
          <w:tcPr>
            <w:tcW w:w="1980" w:type="dxa"/>
            <w:vAlign w:val="center"/>
          </w:tcPr>
          <w:p w14:paraId="675A6E89" w14:textId="16AF2B68" w:rsidR="003F638C" w:rsidRDefault="00572B1D" w:rsidP="003F638C">
            <w:r w:rsidRPr="00572B1D">
              <w:t>Kontrolery LAN</w:t>
            </w:r>
          </w:p>
        </w:tc>
        <w:tc>
          <w:tcPr>
            <w:tcW w:w="7082" w:type="dxa"/>
            <w:vAlign w:val="center"/>
          </w:tcPr>
          <w:p w14:paraId="38D25735" w14:textId="197F9379" w:rsidR="00572B1D" w:rsidRDefault="00572B1D" w:rsidP="00572B1D">
            <w:r>
              <w:t>Interfejsy LAN, nie zajmuj</w:t>
            </w:r>
            <w:r>
              <w:rPr>
                <w:rFonts w:cs="Verdana"/>
              </w:rPr>
              <w:t>ą</w:t>
            </w:r>
            <w:r>
              <w:t>ce slot</w:t>
            </w:r>
            <w:r>
              <w:rPr>
                <w:rFonts w:cs="Verdana"/>
              </w:rPr>
              <w:t>ó</w:t>
            </w:r>
            <w:r>
              <w:t>w PCI Express:</w:t>
            </w:r>
          </w:p>
          <w:p w14:paraId="657D0DD5" w14:textId="77777777" w:rsidR="00572B1D" w:rsidRDefault="00572B1D" w:rsidP="00572B1D">
            <w:pPr>
              <w:pStyle w:val="Akapitzlist"/>
              <w:numPr>
                <w:ilvl w:val="0"/>
                <w:numId w:val="1"/>
              </w:numPr>
            </w:pPr>
            <w:r>
              <w:t xml:space="preserve">2x 10 </w:t>
            </w:r>
            <w:proofErr w:type="spellStart"/>
            <w:r>
              <w:t>Gbit</w:t>
            </w:r>
            <w:proofErr w:type="spellEnd"/>
            <w:r>
              <w:t xml:space="preserve"> Base-T;</w:t>
            </w:r>
          </w:p>
          <w:p w14:paraId="4AC6079C" w14:textId="32071566" w:rsidR="00572B1D" w:rsidRDefault="00572B1D" w:rsidP="00572B1D">
            <w:pPr>
              <w:pStyle w:val="Akapitzlist"/>
              <w:numPr>
                <w:ilvl w:val="0"/>
                <w:numId w:val="1"/>
              </w:numPr>
            </w:pPr>
            <w:r>
              <w:t>1x 1Gbit Base-T do zarz</w:t>
            </w:r>
            <w:r w:rsidRPr="00572B1D">
              <w:rPr>
                <w:rFonts w:cs="Verdana"/>
              </w:rPr>
              <w:t>ą</w:t>
            </w:r>
            <w:r>
              <w:t>dzania OOB</w:t>
            </w:r>
            <w:r w:rsidR="00D047D0">
              <w:t>/IPMI</w:t>
            </w:r>
            <w:r>
              <w:t>;</w:t>
            </w:r>
          </w:p>
          <w:p w14:paraId="56FFE7B8" w14:textId="77777777" w:rsidR="00572B1D" w:rsidRDefault="00572B1D" w:rsidP="00572B1D">
            <w:r>
              <w:t>Dodatkowe interfejsy LAN:</w:t>
            </w:r>
          </w:p>
          <w:p w14:paraId="134F6CBE" w14:textId="23E9AF89" w:rsidR="003F638C" w:rsidRDefault="00572B1D" w:rsidP="00572B1D">
            <w:pPr>
              <w:pStyle w:val="Akapitzlist"/>
              <w:numPr>
                <w:ilvl w:val="0"/>
                <w:numId w:val="2"/>
              </w:numPr>
            </w:pPr>
            <w:r>
              <w:t>2x 25Gbit SFP28;</w:t>
            </w:r>
          </w:p>
        </w:tc>
      </w:tr>
      <w:tr w:rsidR="003F638C" w14:paraId="7F07D743" w14:textId="77777777" w:rsidTr="00E01A7D">
        <w:trPr>
          <w:trHeight w:val="1125"/>
        </w:trPr>
        <w:tc>
          <w:tcPr>
            <w:tcW w:w="1980" w:type="dxa"/>
            <w:vAlign w:val="center"/>
          </w:tcPr>
          <w:p w14:paraId="02C9A025" w14:textId="77777777" w:rsidR="00BF70AA" w:rsidRDefault="00BF70AA" w:rsidP="00BF70AA">
            <w:r>
              <w:t>Kontrolery I/O</w:t>
            </w:r>
          </w:p>
          <w:p w14:paraId="75C32786" w14:textId="77777777" w:rsidR="003F638C" w:rsidRDefault="003F638C" w:rsidP="003F638C"/>
        </w:tc>
        <w:tc>
          <w:tcPr>
            <w:tcW w:w="7082" w:type="dxa"/>
            <w:vAlign w:val="center"/>
          </w:tcPr>
          <w:p w14:paraId="5AD02AD3" w14:textId="2043554A" w:rsidR="003F638C" w:rsidRDefault="00BF70AA" w:rsidP="003F638C">
            <w:r w:rsidRPr="00BF70AA">
              <w:t>Kontroler SAS RAID</w:t>
            </w:r>
            <w:r w:rsidR="00D047D0">
              <w:t>-on-Chip</w:t>
            </w:r>
            <w:r w:rsidRPr="00BF70AA">
              <w:t xml:space="preserve"> dla dysk</w:t>
            </w:r>
            <w:r w:rsidRPr="00BF70AA">
              <w:rPr>
                <w:rFonts w:cs="Verdana"/>
              </w:rPr>
              <w:t>ó</w:t>
            </w:r>
            <w:r w:rsidRPr="00BF70AA">
              <w:t>w wewn</w:t>
            </w:r>
            <w:r w:rsidRPr="00BF70AA">
              <w:rPr>
                <w:rFonts w:cs="Verdana"/>
              </w:rPr>
              <w:t>ę</w:t>
            </w:r>
            <w:r w:rsidRPr="00BF70AA">
              <w:t>trznych obs</w:t>
            </w:r>
            <w:r w:rsidRPr="00BF70AA">
              <w:rPr>
                <w:rFonts w:cs="Verdana"/>
              </w:rPr>
              <w:t>ł</w:t>
            </w:r>
            <w:r w:rsidRPr="00BF70AA">
              <w:t>uguj</w:t>
            </w:r>
            <w:r w:rsidRPr="00BF70AA">
              <w:rPr>
                <w:rFonts w:cs="Verdana"/>
              </w:rPr>
              <w:t>ą</w:t>
            </w:r>
            <w:r w:rsidRPr="00BF70AA">
              <w:t>cy nast</w:t>
            </w:r>
            <w:r w:rsidRPr="00BF70AA">
              <w:rPr>
                <w:rFonts w:cs="Verdana"/>
              </w:rPr>
              <w:t>ę</w:t>
            </w:r>
            <w:r w:rsidRPr="00BF70AA">
              <w:t>puj</w:t>
            </w:r>
            <w:r w:rsidRPr="00BF70AA">
              <w:rPr>
                <w:rFonts w:cs="Verdana"/>
              </w:rPr>
              <w:t>ą</w:t>
            </w:r>
            <w:r w:rsidRPr="00BF70AA">
              <w:t>ce poziomy RAID: 0,1,10,5,50,6,60</w:t>
            </w:r>
            <w:r w:rsidR="00BA56A5">
              <w:t>,JBOD</w:t>
            </w:r>
            <w:r w:rsidRPr="00BF70AA">
              <w:t xml:space="preserve"> posiadaj</w:t>
            </w:r>
            <w:r w:rsidRPr="00BF70AA">
              <w:rPr>
                <w:rFonts w:cs="Verdana"/>
              </w:rPr>
              <w:t>ą</w:t>
            </w:r>
            <w:r w:rsidRPr="00BF70AA">
              <w:t>cy 2GB pami</w:t>
            </w:r>
            <w:r w:rsidRPr="00BF70AA">
              <w:rPr>
                <w:rFonts w:cs="Verdana"/>
              </w:rPr>
              <w:t>ę</w:t>
            </w:r>
            <w:r w:rsidRPr="00BF70AA">
              <w:t>ci cache zabezpieczonej przed utrat</w:t>
            </w:r>
            <w:r w:rsidRPr="00BF70AA">
              <w:rPr>
                <w:rFonts w:cs="Verdana"/>
              </w:rPr>
              <w:t>ą</w:t>
            </w:r>
            <w:r w:rsidRPr="00BF70AA">
              <w:t xml:space="preserve"> danych na wypadek awarii zasilania (tzw. podtrzymanie pami</w:t>
            </w:r>
            <w:r w:rsidRPr="00BF70AA">
              <w:rPr>
                <w:rFonts w:cs="Verdana"/>
              </w:rPr>
              <w:t>ę</w:t>
            </w:r>
            <w:r w:rsidRPr="00BF70AA">
              <w:t>ci cache)</w:t>
            </w:r>
          </w:p>
        </w:tc>
      </w:tr>
      <w:tr w:rsidR="003F638C" w14:paraId="3B06EFC2" w14:textId="77777777" w:rsidTr="00E01A7D">
        <w:trPr>
          <w:trHeight w:val="2119"/>
        </w:trPr>
        <w:tc>
          <w:tcPr>
            <w:tcW w:w="1980" w:type="dxa"/>
            <w:vAlign w:val="center"/>
          </w:tcPr>
          <w:p w14:paraId="5B6D6DC8" w14:textId="32B3A444" w:rsidR="003F638C" w:rsidRDefault="00BF70AA" w:rsidP="003F638C">
            <w:r w:rsidRPr="00BF70AA">
              <w:t>Porty</w:t>
            </w:r>
          </w:p>
        </w:tc>
        <w:tc>
          <w:tcPr>
            <w:tcW w:w="7082" w:type="dxa"/>
            <w:vAlign w:val="center"/>
          </w:tcPr>
          <w:p w14:paraId="1117AF6E" w14:textId="1393E337" w:rsidR="00BF70AA" w:rsidRDefault="00BF70AA" w:rsidP="00BF70AA">
            <w:r>
              <w:t>1 port VGA z ty</w:t>
            </w:r>
            <w:r>
              <w:rPr>
                <w:rFonts w:cs="Verdana"/>
              </w:rPr>
              <w:t>ł</w:t>
            </w:r>
            <w:r>
              <w:t>u obudowy;</w:t>
            </w:r>
          </w:p>
          <w:p w14:paraId="54B1B865" w14:textId="4D85D817" w:rsidR="00BF70AA" w:rsidRDefault="00BF70AA" w:rsidP="00BF70AA">
            <w:r>
              <w:t>2 porty USB 3.0 dost</w:t>
            </w:r>
            <w:r>
              <w:rPr>
                <w:rFonts w:cs="Verdana"/>
              </w:rPr>
              <w:t>ę</w:t>
            </w:r>
            <w:r>
              <w:t>pne z ty</w:t>
            </w:r>
            <w:r>
              <w:rPr>
                <w:rFonts w:cs="Verdana"/>
              </w:rPr>
              <w:t>ł</w:t>
            </w:r>
            <w:r>
              <w:t>u serwera;</w:t>
            </w:r>
          </w:p>
          <w:p w14:paraId="40FBE5B0" w14:textId="11D6BEB1" w:rsidR="00BF70AA" w:rsidRDefault="00BF70AA" w:rsidP="00BF70AA">
            <w:r>
              <w:t>2 porty USB na panelu przednim;</w:t>
            </w:r>
          </w:p>
          <w:p w14:paraId="1AA77977" w14:textId="3DDC2CF5" w:rsidR="00BF70AA" w:rsidRDefault="00BF70AA" w:rsidP="00BF70AA">
            <w:r>
              <w:t>1 port serial;</w:t>
            </w:r>
          </w:p>
          <w:p w14:paraId="101970BE" w14:textId="691B7F14" w:rsidR="003F638C" w:rsidRDefault="00BF70AA" w:rsidP="00BF70AA">
            <w:r>
              <w:t>Ilo</w:t>
            </w:r>
            <w:r>
              <w:rPr>
                <w:rFonts w:cs="Verdana"/>
              </w:rPr>
              <w:t>ść</w:t>
            </w:r>
            <w:r>
              <w:t xml:space="preserve"> dost</w:t>
            </w:r>
            <w:r>
              <w:rPr>
                <w:rFonts w:cs="Verdana"/>
              </w:rPr>
              <w:t>ę</w:t>
            </w:r>
            <w:r>
              <w:t>pnych z</w:t>
            </w:r>
            <w:r>
              <w:rPr>
                <w:rFonts w:cs="Verdana"/>
              </w:rPr>
              <w:t>łą</w:t>
            </w:r>
            <w:r>
              <w:t>cz USB nie mo</w:t>
            </w:r>
            <w:r>
              <w:rPr>
                <w:rFonts w:cs="Verdana"/>
              </w:rPr>
              <w:t>ż</w:t>
            </w:r>
            <w:r>
              <w:t>e by</w:t>
            </w:r>
            <w:r>
              <w:rPr>
                <w:rFonts w:cs="Verdana"/>
              </w:rPr>
              <w:t>ć</w:t>
            </w:r>
            <w:r>
              <w:t xml:space="preserve"> osi</w:t>
            </w:r>
            <w:r>
              <w:rPr>
                <w:rFonts w:cs="Verdana"/>
              </w:rPr>
              <w:t>ą</w:t>
            </w:r>
            <w:r>
              <w:t>gni</w:t>
            </w:r>
            <w:r>
              <w:rPr>
                <w:rFonts w:cs="Verdana"/>
              </w:rPr>
              <w:t>ę</w:t>
            </w:r>
            <w:r>
              <w:t>ta poprzez stosowanie zewn</w:t>
            </w:r>
            <w:r>
              <w:rPr>
                <w:rFonts w:cs="Verdana"/>
              </w:rPr>
              <w:t>ę</w:t>
            </w:r>
            <w:r>
              <w:t>trznych przej</w:t>
            </w:r>
            <w:r>
              <w:rPr>
                <w:rFonts w:cs="Verdana"/>
              </w:rPr>
              <w:t>ś</w:t>
            </w:r>
            <w:r>
              <w:t>ci</w:t>
            </w:r>
            <w:r>
              <w:rPr>
                <w:rFonts w:cs="Verdana"/>
              </w:rPr>
              <w:t>ó</w:t>
            </w:r>
            <w:r>
              <w:t>wek, rozga</w:t>
            </w:r>
            <w:r>
              <w:rPr>
                <w:rFonts w:cs="Verdana"/>
              </w:rPr>
              <w:t>łę</w:t>
            </w:r>
            <w:r>
              <w:t>ziaczy czy dodatkowych kart rozszerze</w:t>
            </w:r>
            <w:r>
              <w:rPr>
                <w:rFonts w:cs="Verdana"/>
              </w:rPr>
              <w:t>ń</w:t>
            </w:r>
            <w:r>
              <w:t xml:space="preserve"> zajmuj</w:t>
            </w:r>
            <w:r>
              <w:rPr>
                <w:rFonts w:cs="Verdana"/>
              </w:rPr>
              <w:t>ą</w:t>
            </w:r>
            <w:r>
              <w:t>cych jakikolwiek slot PCI Express i/lub USB serwera.</w:t>
            </w:r>
          </w:p>
        </w:tc>
      </w:tr>
      <w:tr w:rsidR="003F638C" w14:paraId="66B00E36" w14:textId="77777777" w:rsidTr="00E01A7D">
        <w:trPr>
          <w:trHeight w:val="562"/>
        </w:trPr>
        <w:tc>
          <w:tcPr>
            <w:tcW w:w="1980" w:type="dxa"/>
            <w:vAlign w:val="center"/>
          </w:tcPr>
          <w:p w14:paraId="1428AAF0" w14:textId="60384266" w:rsidR="003F638C" w:rsidRDefault="006C5B63" w:rsidP="003F638C">
            <w:r>
              <w:t>Zasilanie</w:t>
            </w:r>
          </w:p>
        </w:tc>
        <w:tc>
          <w:tcPr>
            <w:tcW w:w="7082" w:type="dxa"/>
            <w:vAlign w:val="center"/>
          </w:tcPr>
          <w:p w14:paraId="775E8C12" w14:textId="70237C24" w:rsidR="006C5B63" w:rsidRDefault="006C5B63" w:rsidP="006C5B63">
            <w:r>
              <w:t xml:space="preserve">Redundantne zasilacze </w:t>
            </w:r>
            <w:proofErr w:type="spellStart"/>
            <w:r>
              <w:t>hotplug</w:t>
            </w:r>
            <w:proofErr w:type="spellEnd"/>
            <w:r>
              <w:t xml:space="preserve"> o sprawno</w:t>
            </w:r>
            <w:r>
              <w:rPr>
                <w:rFonts w:cs="Verdana"/>
              </w:rPr>
              <w:t>ś</w:t>
            </w:r>
            <w:r>
              <w:t>ci 94% (tzw. klasa Platinum) o mocy 800W;</w:t>
            </w:r>
          </w:p>
          <w:p w14:paraId="77327B45" w14:textId="77777777" w:rsidR="003F638C" w:rsidRDefault="003F638C" w:rsidP="003F638C"/>
        </w:tc>
      </w:tr>
      <w:tr w:rsidR="003F638C" w14:paraId="0F41E256" w14:textId="77777777" w:rsidTr="00E01A7D">
        <w:trPr>
          <w:trHeight w:val="58"/>
        </w:trPr>
        <w:tc>
          <w:tcPr>
            <w:tcW w:w="1980" w:type="dxa"/>
            <w:vAlign w:val="center"/>
          </w:tcPr>
          <w:p w14:paraId="0B1E091C" w14:textId="2F4AA0B5" w:rsidR="003F638C" w:rsidRDefault="006C5B63" w:rsidP="003F638C">
            <w:r>
              <w:t>Gwarancja</w:t>
            </w:r>
          </w:p>
        </w:tc>
        <w:tc>
          <w:tcPr>
            <w:tcW w:w="7082" w:type="dxa"/>
            <w:vAlign w:val="center"/>
          </w:tcPr>
          <w:p w14:paraId="1A502255" w14:textId="3F21BC28" w:rsidR="003F638C" w:rsidRDefault="006C5B63" w:rsidP="00E01A7D">
            <w:r>
              <w:t>3 lata gwarancji producenta serwera.</w:t>
            </w:r>
          </w:p>
        </w:tc>
      </w:tr>
      <w:tr w:rsidR="003F638C" w14:paraId="34F28857" w14:textId="77777777" w:rsidTr="00E01A7D">
        <w:trPr>
          <w:trHeight w:val="553"/>
        </w:trPr>
        <w:tc>
          <w:tcPr>
            <w:tcW w:w="1980" w:type="dxa"/>
            <w:vAlign w:val="center"/>
          </w:tcPr>
          <w:p w14:paraId="6D94AD58" w14:textId="5D195D86" w:rsidR="003F638C" w:rsidRDefault="006C5B63" w:rsidP="003F638C">
            <w:r w:rsidRPr="006C5B63">
              <w:t>Dokumentacja, inne</w:t>
            </w:r>
          </w:p>
        </w:tc>
        <w:tc>
          <w:tcPr>
            <w:tcW w:w="7082" w:type="dxa"/>
            <w:vAlign w:val="center"/>
          </w:tcPr>
          <w:p w14:paraId="1E2BE28F" w14:textId="4630750A" w:rsidR="00C71F08" w:rsidRDefault="00C71F08" w:rsidP="007762D1">
            <w:pPr>
              <w:pStyle w:val="Akapitzlist"/>
              <w:numPr>
                <w:ilvl w:val="0"/>
                <w:numId w:val="2"/>
              </w:numPr>
            </w:pPr>
            <w:r>
              <w:t>Elementy, z kt</w:t>
            </w:r>
            <w:r w:rsidRPr="007762D1">
              <w:rPr>
                <w:rFonts w:cs="Verdana"/>
              </w:rPr>
              <w:t>ó</w:t>
            </w:r>
            <w:r>
              <w:t>rych zbudowane s</w:t>
            </w:r>
            <w:r w:rsidRPr="007762D1">
              <w:rPr>
                <w:rFonts w:cs="Verdana"/>
              </w:rPr>
              <w:t>ą</w:t>
            </w:r>
            <w:r>
              <w:t xml:space="preserve"> serwery musz</w:t>
            </w:r>
            <w:r w:rsidRPr="007762D1">
              <w:rPr>
                <w:rFonts w:cs="Verdana"/>
              </w:rPr>
              <w:t>ą</w:t>
            </w:r>
            <w:r>
              <w:t xml:space="preserve"> by</w:t>
            </w:r>
            <w:r w:rsidRPr="007762D1">
              <w:rPr>
                <w:rFonts w:cs="Verdana"/>
              </w:rPr>
              <w:t>ć</w:t>
            </w:r>
            <w:r>
              <w:t xml:space="preserve"> produktami producenta tych serwer</w:t>
            </w:r>
            <w:r w:rsidRPr="007762D1">
              <w:rPr>
                <w:rFonts w:cs="Verdana"/>
              </w:rPr>
              <w:t>ó</w:t>
            </w:r>
            <w:r>
              <w:t>w lub by</w:t>
            </w:r>
            <w:r w:rsidRPr="007762D1">
              <w:rPr>
                <w:rFonts w:cs="Verdana"/>
              </w:rPr>
              <w:t>ć</w:t>
            </w:r>
            <w:r>
              <w:t xml:space="preserve"> przez niego certyfikowane oraz musz</w:t>
            </w:r>
            <w:r w:rsidRPr="007762D1">
              <w:rPr>
                <w:rFonts w:cs="Verdana"/>
              </w:rPr>
              <w:t>ą</w:t>
            </w:r>
            <w:r>
              <w:t xml:space="preserve"> by</w:t>
            </w:r>
            <w:r w:rsidRPr="007762D1">
              <w:rPr>
                <w:rFonts w:cs="Verdana"/>
              </w:rPr>
              <w:t>ć</w:t>
            </w:r>
            <w:r>
              <w:t xml:space="preserve"> obj</w:t>
            </w:r>
            <w:r w:rsidRPr="007762D1">
              <w:rPr>
                <w:rFonts w:cs="Verdana"/>
              </w:rPr>
              <w:t>ę</w:t>
            </w:r>
            <w:r>
              <w:t>te gwarancj</w:t>
            </w:r>
            <w:r w:rsidRPr="007762D1">
              <w:rPr>
                <w:rFonts w:cs="Verdana"/>
              </w:rPr>
              <w:t>ą</w:t>
            </w:r>
            <w:r>
              <w:t xml:space="preserve"> producenta </w:t>
            </w:r>
            <w:r w:rsidRPr="007762D1">
              <w:rPr>
                <w:rFonts w:cs="Verdana"/>
              </w:rPr>
              <w:t>–</w:t>
            </w:r>
            <w:r>
              <w:t xml:space="preserve"> wymagane o</w:t>
            </w:r>
            <w:r w:rsidRPr="007762D1">
              <w:rPr>
                <w:rFonts w:cs="Verdana"/>
              </w:rPr>
              <w:t>ś</w:t>
            </w:r>
            <w:r>
              <w:t>wiadczenie wykonawcy lub producenta;</w:t>
            </w:r>
          </w:p>
          <w:p w14:paraId="149F4E76" w14:textId="16AF27EE" w:rsidR="00C71F08" w:rsidRDefault="00C71F08" w:rsidP="007762D1">
            <w:pPr>
              <w:pStyle w:val="Akapitzlist"/>
              <w:numPr>
                <w:ilvl w:val="0"/>
                <w:numId w:val="2"/>
              </w:numPr>
            </w:pPr>
            <w:r>
              <w:t>Serwer musi by</w:t>
            </w:r>
            <w:r w:rsidRPr="007762D1">
              <w:rPr>
                <w:rFonts w:cs="Verdana"/>
              </w:rPr>
              <w:t>ć</w:t>
            </w:r>
            <w:r>
              <w:t xml:space="preserve"> fabrycznie nowy i pochodzi</w:t>
            </w:r>
            <w:r w:rsidRPr="007762D1">
              <w:rPr>
                <w:rFonts w:cs="Verdana"/>
              </w:rPr>
              <w:t>ć</w:t>
            </w:r>
            <w:r>
              <w:t xml:space="preserve"> z oficjalnego kana</w:t>
            </w:r>
            <w:r w:rsidRPr="007762D1">
              <w:rPr>
                <w:rFonts w:cs="Verdana"/>
              </w:rPr>
              <w:t>ł</w:t>
            </w:r>
            <w:r>
              <w:t xml:space="preserve">u dystrybucyjnego w UE </w:t>
            </w:r>
            <w:r w:rsidRPr="007762D1">
              <w:rPr>
                <w:rFonts w:cs="Verdana"/>
              </w:rPr>
              <w:t>–</w:t>
            </w:r>
            <w:r>
              <w:t xml:space="preserve"> wymagane o</w:t>
            </w:r>
            <w:r w:rsidRPr="007762D1">
              <w:rPr>
                <w:rFonts w:cs="Verdana"/>
              </w:rPr>
              <w:t>ś</w:t>
            </w:r>
            <w:r>
              <w:t>wiadczenie wykonawcy lub producenta;</w:t>
            </w:r>
          </w:p>
          <w:p w14:paraId="39ECD792" w14:textId="5C3AD2CA" w:rsidR="003F638C" w:rsidRDefault="00C71F08" w:rsidP="007762D1">
            <w:pPr>
              <w:pStyle w:val="Akapitzlist"/>
              <w:numPr>
                <w:ilvl w:val="0"/>
                <w:numId w:val="2"/>
              </w:numPr>
            </w:pPr>
            <w:r>
              <w:t>Mo</w:t>
            </w:r>
            <w:r w:rsidRPr="007762D1">
              <w:rPr>
                <w:rFonts w:cs="Verdana"/>
              </w:rPr>
              <w:t>ż</w:t>
            </w:r>
            <w:r>
              <w:t>liwo</w:t>
            </w:r>
            <w:r w:rsidRPr="007762D1">
              <w:rPr>
                <w:rFonts w:cs="Verdana"/>
              </w:rPr>
              <w:t>ść</w:t>
            </w:r>
            <w:r>
              <w:t xml:space="preserve"> aktualizacji i pobrania sterownik</w:t>
            </w:r>
            <w:r w:rsidRPr="007762D1">
              <w:rPr>
                <w:rFonts w:cs="Verdana"/>
              </w:rPr>
              <w:t>ó</w:t>
            </w:r>
            <w:r>
              <w:t>w do oferowanego modelu serwera w najnowszych certyfikowanych wersjach bezpo</w:t>
            </w:r>
            <w:r w:rsidRPr="007762D1">
              <w:rPr>
                <w:rFonts w:cs="Verdana"/>
              </w:rPr>
              <w:t>ś</w:t>
            </w:r>
            <w:r>
              <w:t>rednio z sieci Internet za po</w:t>
            </w:r>
            <w:r w:rsidRPr="007762D1">
              <w:rPr>
                <w:rFonts w:cs="Verdana"/>
              </w:rPr>
              <w:t>ś</w:t>
            </w:r>
            <w:r>
              <w:t>rednictwem strony www producenta serwera;</w:t>
            </w:r>
          </w:p>
          <w:p w14:paraId="7BCAFA55" w14:textId="10E0CE72" w:rsidR="007762D1" w:rsidRDefault="007762D1" w:rsidP="007762D1">
            <w:pPr>
              <w:pStyle w:val="Akapitzlist"/>
              <w:numPr>
                <w:ilvl w:val="0"/>
                <w:numId w:val="2"/>
              </w:numPr>
            </w:pPr>
            <w:r>
              <w:t>Dla 12 sztuk serwerów Zamawiający wymaga dostarczenie 56 sztuk wkładek SFP+ 10G TX UTP RJ45  celem podpięcia nowych serwerów do nowo tworzonej struktury sieciowej. Wkładki muszą pracować z przełącznikami HP Aruba</w:t>
            </w:r>
            <w:r w:rsidR="00805F20">
              <w:t xml:space="preserve">. </w:t>
            </w:r>
            <w:r>
              <w:t xml:space="preserve"> </w:t>
            </w:r>
          </w:p>
        </w:tc>
      </w:tr>
    </w:tbl>
    <w:p w14:paraId="23754E98" w14:textId="77777777" w:rsidR="003F638C" w:rsidRDefault="003F638C" w:rsidP="007405BC"/>
    <w:sectPr w:rsidR="003F638C" w:rsidSect="00E01A7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4AA"/>
    <w:multiLevelType w:val="hybridMultilevel"/>
    <w:tmpl w:val="F0C8C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498F"/>
    <w:multiLevelType w:val="hybridMultilevel"/>
    <w:tmpl w:val="62DAB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76211"/>
    <w:multiLevelType w:val="hybridMultilevel"/>
    <w:tmpl w:val="D340E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4B0A"/>
    <w:multiLevelType w:val="hybridMultilevel"/>
    <w:tmpl w:val="1F1A9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78185">
    <w:abstractNumId w:val="2"/>
  </w:num>
  <w:num w:numId="2" w16cid:durableId="898904100">
    <w:abstractNumId w:val="0"/>
  </w:num>
  <w:num w:numId="3" w16cid:durableId="1331104732">
    <w:abstractNumId w:val="1"/>
  </w:num>
  <w:num w:numId="4" w16cid:durableId="207461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33"/>
    <w:rsid w:val="000B0406"/>
    <w:rsid w:val="00132F33"/>
    <w:rsid w:val="00196584"/>
    <w:rsid w:val="003F638C"/>
    <w:rsid w:val="004A2033"/>
    <w:rsid w:val="00572B1D"/>
    <w:rsid w:val="006C5B63"/>
    <w:rsid w:val="007405BC"/>
    <w:rsid w:val="007762D1"/>
    <w:rsid w:val="007D14AD"/>
    <w:rsid w:val="007F4516"/>
    <w:rsid w:val="00805F20"/>
    <w:rsid w:val="00892109"/>
    <w:rsid w:val="0092122B"/>
    <w:rsid w:val="009E575F"/>
    <w:rsid w:val="009F5CF7"/>
    <w:rsid w:val="00BA56A5"/>
    <w:rsid w:val="00BC27F5"/>
    <w:rsid w:val="00BF70AA"/>
    <w:rsid w:val="00C71F08"/>
    <w:rsid w:val="00D047D0"/>
    <w:rsid w:val="00E01A7D"/>
    <w:rsid w:val="00E92ABE"/>
    <w:rsid w:val="00F3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A2B3"/>
  <w15:chartTrackingRefBased/>
  <w15:docId w15:val="{91354688-5AEE-400E-8C8C-7167635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38C"/>
  </w:style>
  <w:style w:type="paragraph" w:styleId="Nagwek1">
    <w:name w:val="heading 1"/>
    <w:basedOn w:val="Normalny"/>
    <w:next w:val="Normalny"/>
    <w:link w:val="Nagwek1Znak"/>
    <w:uiPriority w:val="9"/>
    <w:qFormat/>
    <w:rsid w:val="004A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0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0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0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0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0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0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0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0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0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0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0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0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0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0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0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0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0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0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03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Dusza</dc:creator>
  <cp:keywords/>
  <dc:description/>
  <cp:lastModifiedBy>Agnieszka Sułowska</cp:lastModifiedBy>
  <cp:revision>6</cp:revision>
  <dcterms:created xsi:type="dcterms:W3CDTF">2025-10-03T09:20:00Z</dcterms:created>
  <dcterms:modified xsi:type="dcterms:W3CDTF">2025-10-10T08:18:00Z</dcterms:modified>
</cp:coreProperties>
</file>